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68" w:rsidRDefault="00CC0168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Pr="00E52AB6" w:rsidRDefault="00FE2980" w:rsidP="006D4A5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41205" cy="9408350"/>
            <wp:effectExtent l="1562100" t="0" r="1526445" b="0"/>
            <wp:docPr id="1" name="Рисунок 1" descr="D:\НН\о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ок 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1356" cy="940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0168" w:rsidRPr="006D4A55" w:rsidRDefault="00CC0168" w:rsidP="00CC0168">
      <w:pPr>
        <w:jc w:val="center"/>
      </w:pPr>
      <w:r w:rsidRPr="006D4A55">
        <w:lastRenderedPageBreak/>
        <w:t>МУНИЦИПАЛЬНОЕ   БЮДЖЕТНОЕ ОБРАЗОВАТЕЛЬНОЕ УЧРЕЖДЕНИЕ</w:t>
      </w:r>
    </w:p>
    <w:p w:rsidR="00CC0168" w:rsidRPr="006D4A55" w:rsidRDefault="00CC0168" w:rsidP="00CC0168">
      <w:pPr>
        <w:jc w:val="center"/>
      </w:pPr>
      <w:r w:rsidRPr="006D4A55">
        <w:t xml:space="preserve">«АКСАРИНСКАЯ  ОСНОВНАЯ ОБЩЕОБРАЗОВАТЕЛЬНАЯ ШКОЛА»  </w:t>
      </w:r>
    </w:p>
    <w:p w:rsidR="00CC0168" w:rsidRPr="006D4A55" w:rsidRDefault="00CC0168" w:rsidP="00CC0168">
      <w:pPr>
        <w:jc w:val="center"/>
      </w:pPr>
      <w:r w:rsidRPr="006D4A55">
        <w:t>ЗАИНСКОГО  РАЙОНА</w:t>
      </w:r>
    </w:p>
    <w:p w:rsidR="00CC0168" w:rsidRPr="006D4A55" w:rsidRDefault="00CC0168" w:rsidP="00CC0168">
      <w:pPr>
        <w:jc w:val="center"/>
      </w:pPr>
      <w:r w:rsidRPr="006D4A55">
        <w:t>РЕСПУБЛИКИ ТАТАРСТАН</w:t>
      </w:r>
    </w:p>
    <w:p w:rsidR="00CC0168" w:rsidRPr="0033788F" w:rsidRDefault="00CC0168" w:rsidP="00CC0168">
      <w:pPr>
        <w:jc w:val="both"/>
      </w:pPr>
    </w:p>
    <w:tbl>
      <w:tblPr>
        <w:tblW w:w="149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1"/>
        <w:gridCol w:w="5543"/>
        <w:gridCol w:w="5179"/>
      </w:tblGrid>
      <w:tr w:rsidR="00CC0168" w:rsidRPr="0033788F" w:rsidTr="00AF07F0">
        <w:trPr>
          <w:trHeight w:val="1658"/>
        </w:trPr>
        <w:tc>
          <w:tcPr>
            <w:tcW w:w="4261" w:type="dxa"/>
            <w:shd w:val="clear" w:color="auto" w:fill="auto"/>
          </w:tcPr>
          <w:p w:rsidR="00CC0168" w:rsidRPr="0033788F" w:rsidRDefault="00CC0168" w:rsidP="00CC0168">
            <w:pPr>
              <w:snapToGrid w:val="0"/>
              <w:jc w:val="both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“</w:t>
            </w:r>
            <w:r w:rsidRPr="0033788F">
              <w:rPr>
                <w:b/>
                <w:lang w:val="tt-RU" w:eastAsia="ar-SA"/>
              </w:rPr>
              <w:t>Рассмотрено</w:t>
            </w:r>
            <w:r w:rsidRPr="0033788F">
              <w:rPr>
                <w:lang w:val="tt-RU" w:eastAsia="ar-SA"/>
              </w:rPr>
              <w:t>”</w:t>
            </w:r>
          </w:p>
          <w:p w:rsidR="00CC0168" w:rsidRPr="0033788F" w:rsidRDefault="00CC0168" w:rsidP="00CC0168">
            <w:pPr>
              <w:ind w:right="105"/>
              <w:jc w:val="both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Руководитель МО:</w:t>
            </w:r>
          </w:p>
          <w:p w:rsidR="00CC0168" w:rsidRPr="0033788F" w:rsidRDefault="00CC0168" w:rsidP="00CC0168">
            <w:pPr>
              <w:ind w:right="105"/>
              <w:jc w:val="both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________ Хуснутдинова Н.Р.</w:t>
            </w:r>
          </w:p>
          <w:p w:rsidR="00CC0168" w:rsidRPr="0033788F" w:rsidRDefault="00CC0168" w:rsidP="00CC0168">
            <w:pPr>
              <w:jc w:val="both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Протокол №</w:t>
            </w:r>
            <w:r w:rsidR="00AF07F0">
              <w:rPr>
                <w:lang w:val="tt-RU" w:eastAsia="ar-SA"/>
              </w:rPr>
              <w:t xml:space="preserve">“     </w:t>
            </w:r>
            <w:r w:rsidR="009051D4">
              <w:rPr>
                <w:lang w:val="tt-RU" w:eastAsia="ar-SA"/>
              </w:rPr>
              <w:t xml:space="preserve">  ” августа  2020</w:t>
            </w:r>
            <w:r w:rsidRPr="0033788F">
              <w:rPr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CC0168" w:rsidRPr="0033788F" w:rsidRDefault="00CC0168" w:rsidP="00CC0168">
            <w:pPr>
              <w:snapToGrid w:val="0"/>
              <w:ind w:left="145"/>
              <w:jc w:val="center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“</w:t>
            </w:r>
            <w:r w:rsidRPr="0033788F">
              <w:rPr>
                <w:b/>
                <w:lang w:val="tt-RU" w:eastAsia="ar-SA"/>
              </w:rPr>
              <w:t>Согласовано</w:t>
            </w:r>
            <w:r w:rsidRPr="0033788F">
              <w:rPr>
                <w:lang w:val="tt-RU" w:eastAsia="ar-SA"/>
              </w:rPr>
              <w:t>”</w:t>
            </w:r>
          </w:p>
          <w:p w:rsidR="00CC0168" w:rsidRPr="0033788F" w:rsidRDefault="00CC0168" w:rsidP="00CC0168">
            <w:pPr>
              <w:ind w:left="145"/>
              <w:jc w:val="center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Зам директора по УР:</w:t>
            </w:r>
          </w:p>
          <w:p w:rsidR="00CC0168" w:rsidRPr="006D4A55" w:rsidRDefault="00AF07F0" w:rsidP="00CC0168">
            <w:pPr>
              <w:ind w:left="145"/>
              <w:jc w:val="center"/>
              <w:rPr>
                <w:lang w:eastAsia="ar-SA"/>
              </w:rPr>
            </w:pPr>
            <w:r>
              <w:rPr>
                <w:lang w:val="tt-RU" w:eastAsia="ar-SA"/>
              </w:rPr>
              <w:t>________ Мирсаева А.А.</w:t>
            </w:r>
          </w:p>
          <w:p w:rsidR="00CC0168" w:rsidRPr="0033788F" w:rsidRDefault="00AF07F0" w:rsidP="00AF07F0">
            <w:pPr>
              <w:rPr>
                <w:lang w:val="tt-RU" w:eastAsia="ar-SA"/>
              </w:rPr>
            </w:pPr>
            <w:r>
              <w:rPr>
                <w:lang w:val="tt-RU" w:eastAsia="ar-SA"/>
              </w:rPr>
              <w:t xml:space="preserve">“      </w:t>
            </w:r>
            <w:r w:rsidR="009051D4">
              <w:rPr>
                <w:lang w:val="tt-RU" w:eastAsia="ar-SA"/>
              </w:rPr>
              <w:t xml:space="preserve"> ”</w:t>
            </w:r>
            <w:r w:rsidR="006D4A55">
              <w:rPr>
                <w:lang w:val="tt-RU" w:eastAsia="ar-SA"/>
              </w:rPr>
              <w:t xml:space="preserve">   августа</w:t>
            </w:r>
            <w:r w:rsidR="009051D4">
              <w:rPr>
                <w:lang w:val="tt-RU" w:eastAsia="ar-SA"/>
              </w:rPr>
              <w:t xml:space="preserve">  2020</w:t>
            </w:r>
            <w:r w:rsidR="00CC0168" w:rsidRPr="0033788F">
              <w:rPr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CC0168" w:rsidRPr="0033788F" w:rsidRDefault="00CC0168" w:rsidP="00AF07F0">
            <w:pPr>
              <w:snapToGrid w:val="0"/>
              <w:ind w:firstLine="149"/>
              <w:jc w:val="center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“</w:t>
            </w:r>
            <w:r w:rsidRPr="0033788F">
              <w:rPr>
                <w:b/>
                <w:lang w:val="tt-RU" w:eastAsia="ar-SA"/>
              </w:rPr>
              <w:t>Утверждено</w:t>
            </w:r>
            <w:r w:rsidRPr="0033788F">
              <w:rPr>
                <w:lang w:val="tt-RU" w:eastAsia="ar-SA"/>
              </w:rPr>
              <w:t>”</w:t>
            </w:r>
          </w:p>
          <w:p w:rsidR="00CC0168" w:rsidRPr="0033788F" w:rsidRDefault="00CC0168" w:rsidP="00AF07F0">
            <w:pPr>
              <w:ind w:left="149" w:firstLine="149"/>
              <w:jc w:val="center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Директор школы:</w:t>
            </w:r>
          </w:p>
          <w:p w:rsidR="00CC0168" w:rsidRPr="0033788F" w:rsidRDefault="00AF07F0" w:rsidP="00AF07F0">
            <w:pPr>
              <w:ind w:firstLine="149"/>
              <w:rPr>
                <w:lang w:val="tt-RU" w:eastAsia="ar-SA"/>
              </w:rPr>
            </w:pPr>
            <w:r>
              <w:rPr>
                <w:lang w:val="tt-RU" w:eastAsia="ar-SA"/>
              </w:rPr>
              <w:t xml:space="preserve">                             ________Хасаншин Р.М.</w:t>
            </w:r>
          </w:p>
          <w:p w:rsidR="00CC0168" w:rsidRPr="0033788F" w:rsidRDefault="00883F6C" w:rsidP="00CC0168">
            <w:pPr>
              <w:ind w:firstLine="149"/>
              <w:jc w:val="right"/>
              <w:rPr>
                <w:lang w:val="tt-RU" w:eastAsia="ar-SA"/>
              </w:rPr>
            </w:pPr>
            <w:r>
              <w:rPr>
                <w:lang w:eastAsia="ar-SA"/>
              </w:rPr>
              <w:t xml:space="preserve">           приказ № </w:t>
            </w:r>
            <w:r w:rsidR="002453BA">
              <w:rPr>
                <w:lang w:eastAsia="ar-SA"/>
              </w:rPr>
              <w:t>от</w:t>
            </w:r>
            <w:r w:rsidR="006D4A55">
              <w:rPr>
                <w:lang w:eastAsia="ar-SA"/>
              </w:rPr>
              <w:t xml:space="preserve"> «   »</w:t>
            </w:r>
            <w:r w:rsidR="002453BA">
              <w:rPr>
                <w:lang w:eastAsia="ar-SA"/>
              </w:rPr>
              <w:t xml:space="preserve">   августа  </w:t>
            </w:r>
            <w:r w:rsidR="009051D4">
              <w:rPr>
                <w:lang w:eastAsia="ar-SA"/>
              </w:rPr>
              <w:t>2020</w:t>
            </w:r>
            <w:r w:rsidR="00CC0168" w:rsidRPr="0033788F">
              <w:rPr>
                <w:lang w:eastAsia="ar-SA"/>
              </w:rPr>
              <w:t xml:space="preserve">г. </w:t>
            </w:r>
          </w:p>
          <w:p w:rsidR="00CC0168" w:rsidRPr="0033788F" w:rsidRDefault="00CC0168" w:rsidP="00CC0168">
            <w:pPr>
              <w:ind w:firstLine="149"/>
              <w:jc w:val="right"/>
              <w:rPr>
                <w:lang w:val="tt-RU" w:eastAsia="ar-SA"/>
              </w:rPr>
            </w:pPr>
          </w:p>
          <w:p w:rsidR="00CC0168" w:rsidRPr="0033788F" w:rsidRDefault="00CC0168" w:rsidP="00CC0168">
            <w:pPr>
              <w:ind w:firstLine="149"/>
              <w:jc w:val="right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.</w:t>
            </w:r>
          </w:p>
        </w:tc>
      </w:tr>
    </w:tbl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A93B92" w:rsidRDefault="00A93B92" w:rsidP="00A93B92">
      <w:pPr>
        <w:rPr>
          <w:b/>
        </w:rPr>
      </w:pPr>
      <w:r>
        <w:rPr>
          <w:b/>
        </w:rPr>
        <w:t xml:space="preserve">                                                                                       Календарно-тематическое планирование</w:t>
      </w:r>
    </w:p>
    <w:p w:rsidR="00CC0168" w:rsidRPr="0033788F" w:rsidRDefault="00CC0168" w:rsidP="00CC0168">
      <w:pPr>
        <w:jc w:val="center"/>
      </w:pPr>
      <w:r w:rsidRPr="0033788F">
        <w:t xml:space="preserve">по  </w:t>
      </w:r>
      <w:r w:rsidRPr="0033788F">
        <w:rPr>
          <w:b/>
        </w:rPr>
        <w:t>окружающему миру</w:t>
      </w:r>
      <w:r w:rsidRPr="0033788F">
        <w:t xml:space="preserve"> для 2 класса</w:t>
      </w:r>
    </w:p>
    <w:p w:rsidR="00CC0168" w:rsidRPr="0033788F" w:rsidRDefault="00CC0168" w:rsidP="00CC0168">
      <w:pPr>
        <w:jc w:val="center"/>
      </w:pPr>
      <w:r w:rsidRPr="0033788F">
        <w:t xml:space="preserve">учительницы </w:t>
      </w:r>
      <w:r w:rsidR="009051D4">
        <w:rPr>
          <w:lang w:val="tt-RU"/>
        </w:rPr>
        <w:t>перво</w:t>
      </w:r>
      <w:r w:rsidRPr="0033788F">
        <w:t>й квалификационной категории</w:t>
      </w:r>
    </w:p>
    <w:p w:rsidR="00CC0168" w:rsidRPr="0033788F" w:rsidRDefault="009051D4" w:rsidP="00CC0168">
      <w:pPr>
        <w:rPr>
          <w:lang w:val="tt-RU"/>
        </w:rPr>
      </w:pPr>
      <w:r>
        <w:rPr>
          <w:lang w:val="tt-RU"/>
        </w:rPr>
        <w:t xml:space="preserve">      </w:t>
      </w:r>
      <w:r w:rsidR="00E52AB6">
        <w:rPr>
          <w:lang w:val="en-US"/>
        </w:rPr>
        <w:t xml:space="preserve">                                                                                                    </w:t>
      </w:r>
      <w:r>
        <w:rPr>
          <w:lang w:val="tt-RU"/>
        </w:rPr>
        <w:t xml:space="preserve"> Нургалиной Л.М</w:t>
      </w:r>
      <w:r w:rsidR="00B041E6">
        <w:rPr>
          <w:lang w:val="tt-RU"/>
        </w:rPr>
        <w:t>.</w:t>
      </w:r>
    </w:p>
    <w:p w:rsidR="00CC0168" w:rsidRPr="0033788F" w:rsidRDefault="00CC0168" w:rsidP="00CC0168">
      <w:pPr>
        <w:pStyle w:val="msonormalbullet1gif"/>
        <w:ind w:left="9204"/>
      </w:pPr>
    </w:p>
    <w:p w:rsidR="00CC0168" w:rsidRPr="0033788F" w:rsidRDefault="00CC0168" w:rsidP="00CC0168">
      <w:pPr>
        <w:pStyle w:val="msonormalbullet1gif"/>
        <w:ind w:left="9204"/>
      </w:pPr>
    </w:p>
    <w:p w:rsidR="00CC0168" w:rsidRPr="0033788F" w:rsidRDefault="00CC0168" w:rsidP="00E52AB6">
      <w:pPr>
        <w:pStyle w:val="msonormalbullet1gif"/>
        <w:spacing w:before="0" w:after="0"/>
        <w:jc w:val="right"/>
      </w:pPr>
      <w:r w:rsidRPr="0033788F">
        <w:t xml:space="preserve">Рассмотрено на заседании педагогического совета </w:t>
      </w:r>
    </w:p>
    <w:p w:rsidR="00CC0168" w:rsidRPr="0033788F" w:rsidRDefault="00CC0168" w:rsidP="00E52AB6">
      <w:pPr>
        <w:pStyle w:val="msonormalbullet2gif"/>
        <w:spacing w:before="0" w:after="0"/>
        <w:ind w:left="9204"/>
        <w:jc w:val="right"/>
      </w:pPr>
      <w:r w:rsidRPr="0033788F">
        <w:t>прот</w:t>
      </w:r>
      <w:r w:rsidR="009051D4">
        <w:t xml:space="preserve">окол №     от «    » августа 2020 </w:t>
      </w:r>
      <w:r w:rsidRPr="0033788F">
        <w:t>г</w:t>
      </w:r>
    </w:p>
    <w:p w:rsidR="0001728A" w:rsidRPr="00904E24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01728A" w:rsidRPr="00904E24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01728A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2453BA" w:rsidRDefault="002453B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2453BA" w:rsidRDefault="002453B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2453BA" w:rsidRDefault="002453B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2453BA" w:rsidRPr="00904E24" w:rsidRDefault="002453B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01728A" w:rsidRPr="00904E24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B702AA" w:rsidRPr="0033788F" w:rsidRDefault="00B702AA" w:rsidP="00B702AA">
      <w:pPr>
        <w:pStyle w:val="af3"/>
        <w:jc w:val="both"/>
        <w:rPr>
          <w:sz w:val="24"/>
          <w:lang w:val="tt-RU"/>
        </w:rPr>
      </w:pPr>
      <w:r w:rsidRPr="0033788F">
        <w:rPr>
          <w:sz w:val="24"/>
          <w:lang w:val="tt-RU"/>
        </w:rPr>
        <w:lastRenderedPageBreak/>
        <w:t>А. Плешаков , М.Ю.Новицкая,Җ.А.Хөсәенов  Әйләнә -тирә дөнья . 1,2 кисәк. 2 класс, М.: Просвещение, К.:Татарстан китап нәшрияты ,2017</w:t>
      </w:r>
    </w:p>
    <w:p w:rsidR="00B702AA" w:rsidRPr="0033788F" w:rsidRDefault="00B702AA" w:rsidP="00B702AA">
      <w:pPr>
        <w:pStyle w:val="af3"/>
        <w:jc w:val="both"/>
        <w:rPr>
          <w:sz w:val="24"/>
          <w:lang w:val="tt-RU"/>
        </w:rPr>
      </w:pPr>
    </w:p>
    <w:p w:rsidR="00B702AA" w:rsidRPr="0033788F" w:rsidRDefault="00B702AA" w:rsidP="00B702AA">
      <w:pPr>
        <w:pStyle w:val="af3"/>
        <w:jc w:val="both"/>
        <w:rPr>
          <w:sz w:val="24"/>
          <w:lang w:val="tt-RU"/>
        </w:rPr>
      </w:pPr>
    </w:p>
    <w:p w:rsidR="00B702AA" w:rsidRPr="00A75A65" w:rsidRDefault="00B702AA" w:rsidP="00CC0168">
      <w:pPr>
        <w:widowControl w:val="0"/>
        <w:jc w:val="both"/>
        <w:rPr>
          <w:b/>
        </w:rPr>
      </w:pPr>
    </w:p>
    <w:p w:rsidR="0033788F" w:rsidRPr="00A75A65" w:rsidRDefault="0033788F" w:rsidP="00CC0168">
      <w:pPr>
        <w:widowControl w:val="0"/>
        <w:jc w:val="both"/>
        <w:rPr>
          <w:b/>
        </w:rPr>
      </w:pPr>
    </w:p>
    <w:tbl>
      <w:tblPr>
        <w:tblpPr w:leftFromText="180" w:rightFromText="180" w:vertAnchor="text" w:horzAnchor="page" w:tblpX="2323" w:tblpY="-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"/>
        <w:gridCol w:w="6394"/>
        <w:gridCol w:w="2018"/>
      </w:tblGrid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  <w:rPr>
                <w:lang w:val="en-US"/>
              </w:rPr>
            </w:pPr>
            <w:r w:rsidRPr="0033788F">
              <w:t xml:space="preserve">№ </w:t>
            </w:r>
          </w:p>
          <w:p w:rsidR="00021817" w:rsidRPr="0033788F" w:rsidRDefault="00021817" w:rsidP="00A93B92">
            <w:pPr>
              <w:jc w:val="both"/>
            </w:pPr>
            <w:proofErr w:type="gramStart"/>
            <w:r w:rsidRPr="0033788F">
              <w:t>п</w:t>
            </w:r>
            <w:proofErr w:type="gramEnd"/>
            <w:r w:rsidRPr="0033788F">
              <w:t>/п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Раздел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 xml:space="preserve">Количество </w:t>
            </w:r>
          </w:p>
          <w:p w:rsidR="00021817" w:rsidRPr="0033788F" w:rsidRDefault="00021817" w:rsidP="00A93B92">
            <w:pPr>
              <w:jc w:val="both"/>
            </w:pPr>
            <w:r w:rsidRPr="0033788F">
              <w:t>часов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rPr>
                <w:lang w:val="en-US"/>
              </w:rPr>
            </w:pPr>
            <w:r w:rsidRPr="0033788F">
              <w:t xml:space="preserve">Вселенная, время, календарь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1</w:t>
            </w:r>
            <w:r w:rsidRPr="0033788F">
              <w:rPr>
                <w:lang w:val="en-US"/>
              </w:rPr>
              <w:t>4</w:t>
            </w:r>
            <w:r w:rsidRPr="0033788F">
              <w:t xml:space="preserve"> ч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rPr>
                <w:lang w:val="en-US"/>
              </w:rPr>
            </w:pPr>
            <w:r w:rsidRPr="0033788F">
              <w:t xml:space="preserve">Осень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F41A34" w:rsidP="00A93B92">
            <w:pPr>
              <w:jc w:val="both"/>
            </w:pPr>
            <w:r>
              <w:rPr>
                <w:lang w:val="en-US"/>
              </w:rPr>
              <w:t>1</w:t>
            </w:r>
            <w:r>
              <w:rPr>
                <w:lang w:val="tt-RU"/>
              </w:rPr>
              <w:t>8</w:t>
            </w:r>
            <w:r w:rsidR="00021817" w:rsidRPr="0033788F">
              <w:t xml:space="preserve"> ч</w:t>
            </w:r>
          </w:p>
        </w:tc>
      </w:tr>
      <w:tr w:rsidR="00021817" w:rsidRPr="0033788F" w:rsidTr="00A93B92">
        <w:trPr>
          <w:trHeight w:val="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rPr>
                <w:lang w:val="en-US"/>
              </w:rPr>
            </w:pPr>
            <w:r w:rsidRPr="0033788F">
              <w:t xml:space="preserve">Зима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6E0BC1" w:rsidP="00A93B92">
            <w:pPr>
              <w:jc w:val="both"/>
            </w:pPr>
            <w:r>
              <w:rPr>
                <w:lang w:val="en-US"/>
              </w:rPr>
              <w:t>16</w:t>
            </w:r>
            <w:r w:rsidR="00021817" w:rsidRPr="0033788F">
              <w:t>ч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4.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Весна и лето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CB6F43" w:rsidP="00A93B92">
            <w:pPr>
              <w:jc w:val="both"/>
            </w:pPr>
            <w:r>
              <w:rPr>
                <w:lang w:val="en-US"/>
              </w:rPr>
              <w:t>2</w:t>
            </w:r>
            <w:r>
              <w:rPr>
                <w:lang w:val="tt-RU"/>
              </w:rPr>
              <w:t>0</w:t>
            </w:r>
            <w:r w:rsidR="00021817" w:rsidRPr="0033788F">
              <w:t xml:space="preserve"> ч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/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 xml:space="preserve">                                                                       Итого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rPr>
                <w:lang w:val="en-US"/>
              </w:rPr>
              <w:t>68</w:t>
            </w:r>
            <w:r w:rsidRPr="0033788F">
              <w:t xml:space="preserve"> ч</w:t>
            </w:r>
          </w:p>
        </w:tc>
      </w:tr>
    </w:tbl>
    <w:tbl>
      <w:tblPr>
        <w:tblpPr w:leftFromText="180" w:rightFromText="180" w:vertAnchor="text" w:horzAnchor="margin" w:tblpY="2246"/>
        <w:tblW w:w="1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1"/>
        <w:gridCol w:w="9937"/>
        <w:gridCol w:w="1134"/>
        <w:gridCol w:w="1276"/>
        <w:gridCol w:w="1134"/>
        <w:gridCol w:w="283"/>
        <w:gridCol w:w="37"/>
        <w:gridCol w:w="60"/>
        <w:gridCol w:w="176"/>
      </w:tblGrid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№ уро</w:t>
            </w:r>
          </w:p>
          <w:p w:rsidR="00A93B92" w:rsidRPr="00196BE9" w:rsidRDefault="00A93B92" w:rsidP="00196BE9">
            <w:pPr>
              <w:jc w:val="center"/>
            </w:pPr>
            <w:r w:rsidRPr="00196BE9">
              <w:t>ка</w:t>
            </w:r>
          </w:p>
        </w:tc>
        <w:tc>
          <w:tcPr>
            <w:tcW w:w="9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Тема урока, тип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кол-во час.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Дата проведения</w:t>
            </w:r>
          </w:p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B92" w:rsidRPr="00196BE9" w:rsidRDefault="00A93B92" w:rsidP="00196BE9"/>
        </w:tc>
        <w:tc>
          <w:tcPr>
            <w:tcW w:w="9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B92" w:rsidRPr="00196BE9" w:rsidRDefault="00A93B92" w:rsidP="00196BE9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B92" w:rsidRPr="00196BE9" w:rsidRDefault="00A93B92" w:rsidP="00196BE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lang w:val="en-US"/>
              </w:rPr>
            </w:pPr>
            <w:r w:rsidRPr="00196BE9">
              <w:t xml:space="preserve"> план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факт.</w:t>
            </w:r>
          </w:p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Мы - союз народов России.</w:t>
            </w:r>
          </w:p>
          <w:p w:rsidR="00A93B92" w:rsidRPr="00196BE9" w:rsidRDefault="00A93B92" w:rsidP="00196BE9">
            <w:r w:rsidRPr="00196BE9">
              <w:t>Урок изучения нового.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eastAsia="en-US"/>
              </w:rPr>
              <w:t xml:space="preserve">Без-Россия </w:t>
            </w:r>
            <w:r w:rsidRPr="00196BE9">
              <w:rPr>
                <w:rFonts w:eastAsia="Calibri"/>
                <w:lang w:val="tt-RU" w:eastAsia="en-US"/>
              </w:rPr>
              <w:t>халыклары берлеге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0</w:t>
            </w:r>
            <w:r>
              <w:rPr>
                <w:lang w:val="tt-RU"/>
              </w:rPr>
              <w:t>3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Мы - жители Вселенной.</w:t>
            </w:r>
          </w:p>
          <w:p w:rsidR="00A93B92" w:rsidRPr="00196BE9" w:rsidRDefault="00A93B92" w:rsidP="00196BE9">
            <w:r w:rsidRPr="00196BE9">
              <w:t>Урок изучения нового.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 xml:space="preserve"> Без-галәмдә яшәүчеләр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0</w:t>
            </w:r>
            <w:r>
              <w:rPr>
                <w:lang w:val="tt-RU"/>
              </w:rPr>
              <w:t>4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rFonts w:eastAsia="Calibri"/>
                <w:lang w:eastAsia="en-US"/>
              </w:rPr>
            </w:pPr>
            <w:r w:rsidRPr="00196BE9">
              <w:t>Наш «космический корабль-Земля» Урок изучения нового. Практическая работа с компасом</w:t>
            </w:r>
          </w:p>
          <w:p w:rsidR="00A93B92" w:rsidRPr="00196BE9" w:rsidRDefault="00A93B92" w:rsidP="00196BE9">
            <w:r>
              <w:rPr>
                <w:rFonts w:eastAsia="Calibri"/>
                <w:lang w:val="tt-RU" w:eastAsia="en-US"/>
              </w:rPr>
              <w:t>Безнең “космик корабль”-Җ</w:t>
            </w:r>
            <w:r w:rsidRPr="00196BE9">
              <w:rPr>
                <w:rFonts w:eastAsia="Calibri"/>
                <w:lang w:val="tt-RU" w:eastAsia="en-US"/>
              </w:rPr>
              <w:t>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tt-RU"/>
              </w:rPr>
              <w:t>10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</w:tc>
      </w:tr>
      <w:tr w:rsidR="00A93B92" w:rsidRPr="0033788F" w:rsidTr="00A93B92">
        <w:trPr>
          <w:gridAfter w:val="3"/>
          <w:wAfter w:w="273" w:type="dxa"/>
          <w:trHeight w:val="983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Экскурсия «Что нас окружает?»</w:t>
            </w:r>
          </w:p>
          <w:p w:rsidR="00A93B92" w:rsidRDefault="00A93B92" w:rsidP="00196BE9">
            <w:r w:rsidRPr="00196BE9">
              <w:t>Урок совершенствования новых знаний</w:t>
            </w:r>
          </w:p>
          <w:p w:rsidR="00A93B92" w:rsidRPr="00AF07F0" w:rsidRDefault="00A93B92" w:rsidP="00196BE9">
            <w:pPr>
              <w:rPr>
                <w:lang w:val="tt-RU"/>
              </w:rPr>
            </w:pPr>
            <w:proofErr w:type="spellStart"/>
            <w:r>
              <w:t>Табигатьк</w:t>
            </w:r>
            <w:proofErr w:type="spellEnd"/>
            <w:r>
              <w:rPr>
                <w:lang w:val="tt-RU"/>
              </w:rPr>
              <w:t>ә</w:t>
            </w:r>
            <w:r>
              <w:t xml:space="preserve">  экскурсия</w:t>
            </w:r>
            <w:proofErr w:type="gramStart"/>
            <w:r>
              <w:t>.»</w:t>
            </w:r>
            <w:proofErr w:type="spellStart"/>
            <w:proofErr w:type="gramEnd"/>
            <w:r>
              <w:t>Безне</w:t>
            </w:r>
            <w:proofErr w:type="spellEnd"/>
            <w:r>
              <w:rPr>
                <w:lang w:val="tt-RU"/>
              </w:rPr>
              <w:t>нәрсә чолгап алган?”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t>1</w:t>
            </w:r>
            <w:r>
              <w:rPr>
                <w:lang w:val="tt-RU"/>
              </w:rPr>
              <w:t>1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F07F0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Default="00A93B92" w:rsidP="00196BE9">
            <w:pPr>
              <w:rPr>
                <w:lang w:val="tt-RU"/>
              </w:rPr>
            </w:pPr>
            <w:r w:rsidRPr="00196BE9">
              <w:t>Время.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Вакыт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t>1</w:t>
            </w:r>
            <w:r>
              <w:rPr>
                <w:lang w:val="tt-RU"/>
              </w:rPr>
              <w:t>7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</w:tc>
      </w:tr>
      <w:tr w:rsidR="00A93B92" w:rsidRPr="0033788F" w:rsidTr="002453BA">
        <w:trPr>
          <w:gridAfter w:val="3"/>
          <w:wAfter w:w="273" w:type="dxa"/>
          <w:trHeight w:val="611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6.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2453BA" w:rsidRDefault="002453BA" w:rsidP="00196BE9">
            <w:r>
              <w:t>Сутки и неделя.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>Тәүлекләр һәм атна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tt-RU"/>
              </w:rPr>
              <w:t>18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9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7.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Месяц и год.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proofErr w:type="gramStart"/>
            <w:r w:rsidRPr="00196BE9">
              <w:t>Ай</w:t>
            </w:r>
            <w:proofErr w:type="gramEnd"/>
            <w:r w:rsidRPr="00196BE9">
              <w:rPr>
                <w:lang w:val="tt-RU"/>
              </w:rPr>
              <w:t>һәм 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  <w:p w:rsidR="00A93B92" w:rsidRPr="00196BE9" w:rsidRDefault="00A93B92" w:rsidP="00196BE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C3DE6" w:rsidRDefault="00A93B92" w:rsidP="00196BE9">
            <w:r w:rsidRPr="00BC3DE6">
              <w:t>2</w:t>
            </w:r>
            <w:r>
              <w:rPr>
                <w:lang w:val="tt-RU"/>
              </w:rPr>
              <w:t>4</w:t>
            </w:r>
            <w:r w:rsidRPr="00BC3DE6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lastRenderedPageBreak/>
              <w:t>8.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Времена года.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>Ел фасыллары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C3DE6" w:rsidRDefault="00A93B92" w:rsidP="00196BE9">
            <w:r w:rsidRPr="00BC3DE6">
              <w:t>2</w:t>
            </w:r>
            <w:r>
              <w:rPr>
                <w:lang w:val="tt-RU"/>
              </w:rPr>
              <w:t>5</w:t>
            </w:r>
            <w:r w:rsidRPr="00BC3DE6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73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8D0865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Погода.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Һава торышы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rPr>
                <w:lang w:val="tt-RU"/>
              </w:rPr>
              <w:t>01</w:t>
            </w:r>
            <w:r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8D0865" w:rsidRDefault="00A93B92" w:rsidP="00196BE9">
            <w:pPr>
              <w:jc w:val="center"/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Календарь – хранитель времени, страж памяти.</w:t>
            </w:r>
          </w:p>
          <w:p w:rsidR="00A93B92" w:rsidRPr="00A93B92" w:rsidRDefault="00A93B92" w:rsidP="00196BE9">
            <w:pPr>
              <w:rPr>
                <w:rFonts w:eastAsia="Calibri"/>
                <w:lang w:val="tt-RU" w:eastAsia="en-US"/>
              </w:rPr>
            </w:pPr>
            <w:r w:rsidRPr="00196BE9">
              <w:rPr>
                <w:rFonts w:eastAsia="Calibri"/>
                <w:lang w:val="tt-RU" w:eastAsia="en-US"/>
              </w:rPr>
              <w:t>Календарь-вакыт һәм хәтер сакчысы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rPr>
                <w:lang w:val="en-US"/>
              </w:rPr>
              <w:t>0</w:t>
            </w:r>
            <w:r w:rsidRPr="009051D4">
              <w:rPr>
                <w:lang w:val="tt-RU"/>
              </w:rPr>
              <w:t>2</w:t>
            </w:r>
            <w:r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BA" w:rsidRDefault="00A93B92" w:rsidP="00196BE9">
            <w:r w:rsidRPr="00196BE9">
              <w:t>К</w:t>
            </w:r>
            <w:r w:rsidR="002453BA">
              <w:t>расные дни календаря.</w:t>
            </w:r>
          </w:p>
          <w:p w:rsidR="00A93B92" w:rsidRPr="002453BA" w:rsidRDefault="00A93B92" w:rsidP="00196BE9">
            <w:r w:rsidRPr="00196BE9">
              <w:rPr>
                <w:rFonts w:eastAsia="Calibri"/>
                <w:lang w:val="tt-RU" w:eastAsia="en-US"/>
              </w:rPr>
              <w:t xml:space="preserve"> Календарьның кызыл көннәре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rPr>
                <w:lang w:val="tt-RU"/>
              </w:rPr>
              <w:t>08</w:t>
            </w:r>
            <w:r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2453BA" w:rsidRDefault="00A93B92" w:rsidP="00196BE9">
            <w:r w:rsidRPr="00196BE9">
              <w:t>1</w:t>
            </w:r>
            <w:r w:rsidRPr="002453BA"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t>Народный календарь.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rFonts w:eastAsia="Calibri"/>
                <w:lang w:val="tt-RU" w:eastAsia="en-US"/>
              </w:rPr>
              <w:t>Халык календаре.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t>09.10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2453BA">
        <w:trPr>
          <w:gridAfter w:val="3"/>
          <w:wAfter w:w="273" w:type="dxa"/>
          <w:trHeight w:val="71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2453BA" w:rsidRDefault="00A93B92" w:rsidP="00196BE9">
            <w:r w:rsidRPr="00196BE9">
              <w:t>1</w:t>
            </w:r>
            <w:r w:rsidRPr="002453BA"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Экологический календарь.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eastAsia="en-US"/>
              </w:rPr>
              <w:t>Экологи</w:t>
            </w:r>
            <w:r w:rsidRPr="00196BE9">
              <w:rPr>
                <w:rFonts w:eastAsia="Calibri"/>
                <w:lang w:val="tt-RU" w:eastAsia="en-US"/>
              </w:rPr>
              <w:t xml:space="preserve">к </w:t>
            </w:r>
            <w:r w:rsidRPr="00196BE9">
              <w:rPr>
                <w:rFonts w:eastAsia="Calibri"/>
                <w:lang w:eastAsia="en-US"/>
              </w:rPr>
              <w:t xml:space="preserve"> календарь.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2453BA"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t>1</w:t>
            </w:r>
            <w:r w:rsidRPr="009051D4">
              <w:rPr>
                <w:lang w:val="tt-RU"/>
              </w:rPr>
              <w:t>5</w:t>
            </w:r>
            <w:r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Тест по теме «Вселенная, время, календарь»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t>Урок проверки, оценки и коррекции знаний</w:t>
            </w:r>
          </w:p>
          <w:p w:rsidR="00A93B92" w:rsidRPr="00196BE9" w:rsidRDefault="00A93B92" w:rsidP="00196BE9">
            <w:r w:rsidRPr="00196BE9">
              <w:rPr>
                <w:lang w:val="tt-RU"/>
              </w:rPr>
              <w:t>“Галәм,вакыт,</w:t>
            </w:r>
            <w:r w:rsidRPr="00196BE9">
              <w:rPr>
                <w:rFonts w:eastAsia="Calibri"/>
                <w:lang w:eastAsia="en-US"/>
              </w:rPr>
              <w:t xml:space="preserve"> календарь</w:t>
            </w:r>
            <w:r w:rsidRPr="00196BE9">
              <w:rPr>
                <w:rFonts w:eastAsia="Calibri"/>
                <w:lang w:val="tt-RU" w:eastAsia="en-US"/>
              </w:rPr>
              <w:t>” темасына 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rPr>
                <w:lang w:val="tt-RU"/>
              </w:rPr>
              <w:t>16</w:t>
            </w:r>
            <w:r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jc w:val="center"/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9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t xml:space="preserve">Осенние месяцы. 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Көзге айлар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rPr>
                <w:lang w:val="en-US"/>
              </w:rPr>
              <w:t>2</w:t>
            </w:r>
            <w:r w:rsidRPr="009051D4">
              <w:rPr>
                <w:lang w:val="tt-RU"/>
              </w:rPr>
              <w:t>2</w:t>
            </w:r>
            <w:r w:rsidRPr="009051D4">
              <w:t>.10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Осень в неживой природе</w:t>
            </w:r>
          </w:p>
          <w:p w:rsidR="00A93B92" w:rsidRPr="00196BE9" w:rsidRDefault="00A93B92" w:rsidP="00196BE9">
            <w:pPr>
              <w:rPr>
                <w:rFonts w:eastAsia="Calibri"/>
                <w:lang w:val="tt-RU" w:eastAsia="en-US"/>
              </w:rPr>
            </w:pPr>
            <w:r w:rsidRPr="00196BE9">
              <w:t>Урок-экскурсия.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>Терек булмаган табигат</w:t>
            </w:r>
            <w:r w:rsidRPr="00196BE9">
              <w:rPr>
                <w:rFonts w:eastAsia="Calibri"/>
                <w:lang w:eastAsia="en-US"/>
              </w:rPr>
              <w:t>ь</w:t>
            </w:r>
            <w:r w:rsidRPr="00196BE9">
              <w:rPr>
                <w:rFonts w:eastAsia="Calibri"/>
                <w:lang w:val="tt-RU" w:eastAsia="en-US"/>
              </w:rPr>
              <w:t>тә көз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A93B92" w:rsidP="00196BE9">
            <w:r w:rsidRPr="009051D4">
              <w:t>2</w:t>
            </w:r>
            <w:r w:rsidRPr="009051D4">
              <w:rPr>
                <w:lang w:val="tt-RU"/>
              </w:rPr>
              <w:t>3</w:t>
            </w:r>
            <w:r w:rsidRPr="009051D4"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B92" w:rsidRPr="00196BE9" w:rsidRDefault="00A93B92" w:rsidP="00196BE9"/>
        </w:tc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F41A34">
              <w:t>1</w:t>
            </w:r>
            <w:r>
              <w:rPr>
                <w:lang w:val="tt-RU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pStyle w:val="af3"/>
              <w:jc w:val="both"/>
              <w:rPr>
                <w:sz w:val="24"/>
              </w:rPr>
            </w:pPr>
            <w:r w:rsidRPr="00F41A34">
              <w:rPr>
                <w:sz w:val="24"/>
              </w:rPr>
              <w:t>Народные праздники в пору осеннего равноденствия.</w:t>
            </w:r>
          </w:p>
          <w:p w:rsidR="00A93B92" w:rsidRPr="00782302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Көзге чорда халык бәйрәмнәре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</w:pPr>
            <w:r w:rsidRPr="00F41A34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F07F0" w:rsidRDefault="00A93B92" w:rsidP="00196BE9">
            <w:pPr>
              <w:rPr>
                <w:lang w:val="tt-RU"/>
              </w:rPr>
            </w:pPr>
            <w:r>
              <w:rPr>
                <w:lang w:val="tt-RU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F41A34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Звёздное небо осенью.</w:t>
            </w:r>
          </w:p>
          <w:p w:rsidR="00A93B92" w:rsidRPr="00196BE9" w:rsidRDefault="00A93B92" w:rsidP="002453BA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Йолдызлы күк көз көне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D47B1" w:rsidRDefault="00A93B92" w:rsidP="00196BE9">
            <w:r w:rsidRPr="00AD47B1">
              <w:rPr>
                <w:lang w:val="tt-RU"/>
              </w:rPr>
              <w:t>30</w:t>
            </w:r>
            <w:r w:rsidRPr="00AD47B1"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1</w:t>
            </w:r>
            <w:r>
              <w:rPr>
                <w:lang w:val="tt-RU"/>
              </w:rPr>
              <w:t>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Трава у нашего дома.</w:t>
            </w:r>
          </w:p>
          <w:p w:rsidR="00A93B92" w:rsidRPr="002453BA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Безнең өй янындагы үлән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D47B1" w:rsidRDefault="00A93B92" w:rsidP="00196BE9">
            <w:r w:rsidRPr="00AD47B1">
              <w:t>1</w:t>
            </w:r>
            <w:r>
              <w:rPr>
                <w:lang w:val="tt-RU"/>
              </w:rPr>
              <w:t>2.</w:t>
            </w:r>
            <w:r w:rsidRPr="00AD47B1"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Старинная женская работа.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Элекке заманда хатын-кыз эше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1</w:t>
            </w:r>
            <w:r>
              <w:rPr>
                <w:lang w:val="tt-RU"/>
              </w:rPr>
              <w:t>3</w:t>
            </w:r>
            <w:r w:rsidRPr="00196BE9"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Деревья и кустарники осенью. Урок обобщения и систематизации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Агачлар һәм куаклар көз көне.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tt-RU"/>
              </w:rPr>
              <w:t>19</w:t>
            </w:r>
            <w:r w:rsidRPr="00196BE9"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 xml:space="preserve">Чудесные цветники осенью. Урок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закрепления изученного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 xml:space="preserve"> Көз көнендәге искиткеч чәчәклекләр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t>2</w:t>
            </w:r>
            <w:r>
              <w:rPr>
                <w:lang w:val="tt-RU"/>
              </w:rPr>
              <w:t>0</w:t>
            </w:r>
            <w:r w:rsidRPr="00196BE9"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55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lastRenderedPageBreak/>
              <w:t>2</w:t>
            </w:r>
            <w:r>
              <w:rPr>
                <w:lang w:val="tt-RU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Проверочная работа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«Признаки осени» Урок проверки, оценки и коррекции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8498C" w:rsidRDefault="00A93B92" w:rsidP="00196BE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tt-RU"/>
              </w:rPr>
              <w:t>6</w:t>
            </w:r>
            <w:r w:rsidRPr="00196BE9">
              <w:t>.1</w:t>
            </w: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Грибы.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Гөмбәләр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E53A4C" w:rsidRDefault="00A93B92" w:rsidP="00196BE9">
            <w:pPr>
              <w:rPr>
                <w:lang w:val="tt-RU"/>
              </w:rPr>
            </w:pPr>
            <w:r>
              <w:rPr>
                <w:lang w:val="tt-RU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2453BA">
        <w:trPr>
          <w:gridAfter w:val="2"/>
          <w:wAfter w:w="236" w:type="dxa"/>
          <w:trHeight w:val="71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 xml:space="preserve">Шестиногие и восьминогие.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Урок обобщения и систематизации знаний.</w:t>
            </w:r>
            <w:r w:rsidRPr="00196BE9">
              <w:rPr>
                <w:rFonts w:eastAsia="Calibri"/>
                <w:sz w:val="24"/>
                <w:lang w:val="tt-RU" w:eastAsia="en-US"/>
              </w:rPr>
              <w:t xml:space="preserve"> Алтыаяклылар  һәм сигезаяклылар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0</w:t>
            </w:r>
            <w:r>
              <w:rPr>
                <w:lang w:val="tt-RU"/>
              </w:rPr>
              <w:t>3</w:t>
            </w:r>
            <w: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Птичьи секреты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Кошларның серләре.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0</w:t>
            </w:r>
            <w:r>
              <w:rPr>
                <w:lang w:val="tt-RU"/>
              </w:rPr>
              <w:t>4</w:t>
            </w:r>
            <w:r w:rsidRPr="00196BE9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Как разные животные готовятся к зиме.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Төрле хайваннар кышка ничек әзерләнәләр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1</w:t>
            </w:r>
            <w:r>
              <w:rPr>
                <w:lang w:val="tt-RU"/>
              </w:rPr>
              <w:t>0</w:t>
            </w:r>
            <w:r w:rsidRPr="00196BE9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Невидимые нити в осеннем лесу.</w:t>
            </w:r>
          </w:p>
          <w:p w:rsidR="00A93B92" w:rsidRPr="00F41A34" w:rsidRDefault="00A93B92" w:rsidP="002453BA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</w:t>
            </w:r>
            <w:r>
              <w:rPr>
                <w:rFonts w:eastAsia="Calibri"/>
                <w:sz w:val="24"/>
                <w:lang w:val="tt-RU" w:eastAsia="en-US"/>
              </w:rPr>
              <w:t>өзге урманда к</w:t>
            </w:r>
            <w:r w:rsidRPr="00196BE9">
              <w:rPr>
                <w:rFonts w:eastAsia="Calibri"/>
                <w:sz w:val="24"/>
                <w:lang w:val="tt-RU" w:eastAsia="en-US"/>
              </w:rPr>
              <w:t>үзгә күренмәс җепләр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1</w:t>
            </w:r>
            <w:r>
              <w:rPr>
                <w:lang w:val="tt-RU"/>
              </w:rPr>
              <w:t>1</w:t>
            </w:r>
            <w:r w:rsidRPr="00196BE9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Осенний труд.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Көзге хезмәт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1</w:t>
            </w:r>
            <w:r>
              <w:rPr>
                <w:lang w:val="tt-RU"/>
              </w:rPr>
              <w:t>7</w:t>
            </w:r>
            <w:r w:rsidRPr="00196BE9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Будь здоров!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Сәламәт бул!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8498C" w:rsidRDefault="00A93B92" w:rsidP="00196BE9">
            <w:pPr>
              <w:rPr>
                <w:lang w:val="en-US"/>
              </w:rPr>
            </w:pPr>
            <w:r>
              <w:t>18.</w:t>
            </w:r>
            <w:r w:rsidRPr="00196BE9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tt-RU"/>
              </w:rPr>
            </w:pPr>
            <w:r w:rsidRPr="006E0BC1">
              <w:t>3</w:t>
            </w:r>
            <w:r w:rsidRPr="006E0BC1"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pStyle w:val="af3"/>
              <w:jc w:val="both"/>
              <w:rPr>
                <w:sz w:val="24"/>
              </w:rPr>
            </w:pPr>
            <w:r w:rsidRPr="006E0BC1">
              <w:rPr>
                <w:sz w:val="24"/>
              </w:rPr>
              <w:t>Охрана природыосенью.</w:t>
            </w:r>
          </w:p>
          <w:p w:rsidR="00A93B92" w:rsidRPr="006E0BC1" w:rsidRDefault="00A93B92" w:rsidP="002453BA">
            <w:pPr>
              <w:pStyle w:val="af3"/>
              <w:jc w:val="both"/>
              <w:rPr>
                <w:sz w:val="24"/>
              </w:rPr>
            </w:pPr>
            <w:r w:rsidRPr="006E0BC1">
              <w:rPr>
                <w:rFonts w:eastAsia="Calibri"/>
                <w:sz w:val="24"/>
                <w:lang w:val="tt-RU" w:eastAsia="en-US"/>
              </w:rPr>
              <w:t>Көз көне табигат</w:t>
            </w:r>
            <w:proofErr w:type="spellStart"/>
            <w:r w:rsidRPr="006E0BC1">
              <w:rPr>
                <w:rFonts w:eastAsia="Calibri"/>
                <w:sz w:val="24"/>
                <w:lang w:eastAsia="en-US"/>
              </w:rPr>
              <w:t>ьнесаклау</w:t>
            </w:r>
            <w:proofErr w:type="spellEnd"/>
            <w:r w:rsidRPr="006E0BC1">
              <w:rPr>
                <w:rFonts w:eastAsia="Calibri"/>
                <w:sz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041E6" w:rsidRDefault="00A93B92" w:rsidP="00196BE9">
            <w:r>
              <w:t>2</w:t>
            </w:r>
            <w:r>
              <w:rPr>
                <w:lang w:val="tt-RU"/>
              </w:rPr>
              <w:t>4</w:t>
            </w:r>
            <w: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6E0BC1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tt-RU"/>
              </w:rPr>
            </w:pPr>
            <w:r w:rsidRPr="006E0BC1">
              <w:t>3</w:t>
            </w:r>
            <w:r w:rsidRPr="006E0BC1"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sz w:val="24"/>
              </w:rPr>
            </w:pPr>
            <w:r w:rsidRPr="006E0BC1">
              <w:rPr>
                <w:sz w:val="24"/>
              </w:rPr>
              <w:t>Тест по теме «Осень» Урок проверки, оценки и коррекции знаний.</w:t>
            </w:r>
          </w:p>
          <w:p w:rsidR="00A93B92" w:rsidRPr="006E0BC1" w:rsidRDefault="00A93B92" w:rsidP="00196BE9">
            <w:pPr>
              <w:pStyle w:val="af3"/>
              <w:jc w:val="both"/>
              <w:rPr>
                <w:sz w:val="24"/>
              </w:rPr>
            </w:pPr>
            <w:r w:rsidRPr="006E0BC1">
              <w:rPr>
                <w:sz w:val="24"/>
                <w:lang w:val="tt-RU"/>
              </w:rPr>
              <w:t>“Көз ”темасына 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b/>
              </w:rPr>
            </w:pPr>
            <w:r w:rsidRPr="00F41A34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6E0BC1" w:rsidRDefault="00A93B92" w:rsidP="00196BE9">
            <w:r>
              <w:rPr>
                <w:lang w:val="tt-RU"/>
              </w:rPr>
              <w:t>25</w:t>
            </w:r>
            <w:r w:rsidRPr="006E0BC1"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6E0BC1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Зимние месяцы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Кышкы 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93B92" w:rsidRDefault="00A93B92" w:rsidP="00196BE9">
            <w:r w:rsidRPr="00A93B9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tt-RU"/>
              </w:rPr>
              <w:t>4</w:t>
            </w:r>
            <w:r w:rsidRPr="00A93B92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Зима-время науки и сказок.</w:t>
            </w:r>
          </w:p>
          <w:p w:rsidR="00A93B92" w:rsidRPr="002453BA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Урок обобщения и систематизации знаний</w:t>
            </w:r>
            <w:r w:rsidR="002453BA">
              <w:rPr>
                <w:sz w:val="24"/>
              </w:rPr>
              <w:t>.</w:t>
            </w:r>
            <w:r w:rsidRPr="00196BE9">
              <w:rPr>
                <w:rFonts w:eastAsia="Calibri"/>
                <w:sz w:val="24"/>
                <w:lang w:val="tt-RU" w:eastAsia="en-US"/>
              </w:rPr>
              <w:t xml:space="preserve"> Кыш-фән һәм әкият вакыты.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1</w:t>
            </w:r>
            <w:r>
              <w:rPr>
                <w:lang w:val="tt-RU"/>
              </w:rPr>
              <w:t>5</w:t>
            </w:r>
            <w:r w:rsidRPr="00196BE9"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 xml:space="preserve">Зима в неживой природе.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Терек булмаган табигат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тә кыш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2</w:t>
            </w:r>
            <w:r>
              <w:rPr>
                <w:lang w:val="tt-RU"/>
              </w:rPr>
              <w:t>1</w:t>
            </w:r>
            <w:r w:rsidRPr="00196BE9"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Экскурсия «Зимние изменения в природе».</w:t>
            </w:r>
          </w:p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Урок-экскурсия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Табигат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тә кышкы үзгәрешләр (экскурсия)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2</w:t>
            </w:r>
            <w:r>
              <w:rPr>
                <w:lang w:val="tt-RU"/>
              </w:rPr>
              <w:t>2</w:t>
            </w:r>
            <w:r w:rsidRPr="00196BE9"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Звездное небо зимой</w:t>
            </w:r>
            <w:r>
              <w:rPr>
                <w:sz w:val="24"/>
              </w:rPr>
              <w:t>.</w:t>
            </w:r>
            <w:r w:rsidRPr="00196BE9">
              <w:rPr>
                <w:sz w:val="24"/>
              </w:rPr>
              <w:t xml:space="preserve"> Уроккомплексного применения знаний, обобщение знаний.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Йолдызлы күк кыш көне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6E0BC1" w:rsidRDefault="00A93B92" w:rsidP="00196BE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tt-RU"/>
              </w:rPr>
              <w:t>8</w:t>
            </w:r>
            <w:r>
              <w:t>.0</w:t>
            </w: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Зима в мире растений. Урок закрепления изученного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Үсемлекләр дөн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ясында кыш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  <w:p w:rsidR="00A93B92" w:rsidRPr="00196BE9" w:rsidRDefault="00A93B92" w:rsidP="00196BE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041E6" w:rsidRDefault="00A93B92" w:rsidP="00196BE9">
            <w:r>
              <w:t>29.01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Зимние праздники Урок-игра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 xml:space="preserve"> Кышкы бәйрәмнәр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rPr>
                <w:lang w:val="en-US"/>
              </w:rPr>
              <w:t>0</w:t>
            </w:r>
            <w:r>
              <w:rPr>
                <w:lang w:val="tt-RU"/>
              </w:rPr>
              <w:t>4</w:t>
            </w:r>
            <w:r w:rsidRPr="00196BE9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lastRenderedPageBreak/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 xml:space="preserve">Растения в домашней аптечке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Өй аптечкасында үсемлекләр.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0</w:t>
            </w:r>
            <w:r>
              <w:rPr>
                <w:lang w:val="tt-RU"/>
              </w:rPr>
              <w:t>5</w:t>
            </w:r>
            <w:r w:rsidRPr="00196BE9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Зимняя жизнь птиц и зверей</w:t>
            </w:r>
            <w:r>
              <w:rPr>
                <w:sz w:val="24"/>
              </w:rPr>
              <w:t xml:space="preserve"> Урок обобщения и 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Кошлар һәм җәнлекләрнең кышкы тормышы.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11</w:t>
            </w:r>
            <w:r w:rsidRPr="00196BE9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Невидимые нити в зимнем лесу.</w:t>
            </w:r>
          </w:p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sz w:val="24"/>
              </w:rPr>
              <w:t xml:space="preserve"> Урок обобщения и 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Кышкы урманның күзгә күренмәс җепләре.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tt-RU"/>
              </w:rPr>
            </w:pPr>
          </w:p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1</w:t>
            </w:r>
            <w:r>
              <w:rPr>
                <w:lang w:val="tt-RU"/>
              </w:rPr>
              <w:t>2</w:t>
            </w:r>
            <w:r w:rsidRPr="00196BE9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 феврале зима с весной встречается впервой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Феврал</w:t>
            </w:r>
            <w:proofErr w:type="spellStart"/>
            <w:r w:rsidRPr="00196BE9">
              <w:rPr>
                <w:rFonts w:eastAsia="Calibri"/>
                <w:sz w:val="24"/>
                <w:lang w:eastAsia="en-US"/>
              </w:rPr>
              <w:t>ьд</w:t>
            </w:r>
            <w:proofErr w:type="spellEnd"/>
            <w:r w:rsidRPr="00196BE9">
              <w:rPr>
                <w:rFonts w:eastAsia="Calibri"/>
                <w:sz w:val="24"/>
                <w:lang w:val="tt-RU" w:eastAsia="en-US"/>
              </w:rPr>
              <w:t>ә кыш яз белән беренче тапкыр очраша.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1</w:t>
            </w:r>
            <w:r>
              <w:rPr>
                <w:lang w:val="tt-RU"/>
              </w:rPr>
              <w:t>8</w:t>
            </w:r>
            <w:r w:rsidRPr="00196BE9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Зимний труд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Кышкы эшләр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19</w:t>
            </w:r>
            <w:r w:rsidRPr="00196BE9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Будь здоров! Урок-игра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Сәламәт бул!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6E0BC1" w:rsidRDefault="00A93B92" w:rsidP="00196BE9">
            <w:pPr>
              <w:rPr>
                <w:lang w:val="en-US"/>
              </w:rPr>
            </w:pPr>
            <w:r w:rsidRPr="00196BE9">
              <w:t>2</w:t>
            </w:r>
            <w:r>
              <w:rPr>
                <w:lang w:val="tt-RU"/>
              </w:rPr>
              <w:t>5</w:t>
            </w:r>
            <w:r>
              <w:t>.0</w:t>
            </w: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5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Охрана природы зимой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Кышын табигатне саклау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041E6" w:rsidRDefault="00A93B92" w:rsidP="00196BE9">
            <w:r>
              <w:t>2</w:t>
            </w:r>
            <w:r w:rsidR="005B716C">
              <w:rPr>
                <w:lang w:val="tt-RU"/>
              </w:rPr>
              <w:t>6</w:t>
            </w:r>
            <w: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Проверочная работа по теме «Зима»Урок проверки, оценки и коррекции знаний</w:t>
            </w:r>
          </w:p>
          <w:p w:rsidR="00A93B92" w:rsidRPr="006E0BC1" w:rsidRDefault="00A93B92" w:rsidP="00196BE9">
            <w:pPr>
              <w:pStyle w:val="af3"/>
              <w:jc w:val="both"/>
              <w:rPr>
                <w:sz w:val="24"/>
                <w:lang w:val="en-US"/>
              </w:rPr>
            </w:pPr>
            <w:r w:rsidRPr="00196BE9">
              <w:rPr>
                <w:sz w:val="24"/>
                <w:lang w:val="tt-RU"/>
              </w:rPr>
              <w:t>“Кыш ” темасына 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rPr>
                <w:lang w:val="en-US"/>
              </w:rPr>
              <w:t>0</w:t>
            </w:r>
            <w:r w:rsidR="005B716C">
              <w:rPr>
                <w:lang w:val="tt-RU"/>
              </w:rPr>
              <w:t>4</w:t>
            </w:r>
            <w:r w:rsidRPr="00196BE9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CB6F43" w:rsidRDefault="00A93B92" w:rsidP="00196BE9">
            <w:pPr>
              <w:pStyle w:val="af3"/>
              <w:jc w:val="both"/>
              <w:rPr>
                <w:sz w:val="24"/>
              </w:rPr>
            </w:pPr>
            <w:r w:rsidRPr="00CB6F43">
              <w:rPr>
                <w:sz w:val="24"/>
              </w:rPr>
              <w:t>Весенние месяцы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CB6F43">
              <w:rPr>
                <w:sz w:val="24"/>
                <w:lang w:val="tt-RU"/>
              </w:rPr>
              <w:t>Язгы 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0</w:t>
            </w:r>
            <w:r>
              <w:rPr>
                <w:lang w:val="tt-RU"/>
              </w:rPr>
              <w:t>5</w:t>
            </w:r>
            <w:r w:rsidRPr="00196BE9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Весна в неживой природе</w:t>
            </w:r>
          </w:p>
          <w:p w:rsidR="00A93B92" w:rsidRPr="00A93B92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Урок обобщения и систематизации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  <w:lang w:val="tt-RU"/>
              </w:rPr>
              <w:t>Терек булмаган табигат</w:t>
            </w:r>
            <w:r w:rsidRPr="00196BE9">
              <w:rPr>
                <w:sz w:val="24"/>
              </w:rPr>
              <w:t>ь</w:t>
            </w:r>
            <w:r w:rsidRPr="00196BE9">
              <w:rPr>
                <w:sz w:val="24"/>
                <w:lang w:val="tt-RU"/>
              </w:rPr>
              <w:t>тә 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B716C" w:rsidP="00196BE9">
            <w:r>
              <w:rPr>
                <w:lang w:val="tt-RU"/>
              </w:rPr>
              <w:t>11</w:t>
            </w:r>
            <w:r w:rsidR="00A93B92" w:rsidRPr="00196BE9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Экскурсия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«Весенние изменения в природе»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Урок-экскурсия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E53A4C" w:rsidRDefault="00A93B92" w:rsidP="00196BE9">
            <w:r w:rsidRPr="00E53A4C">
              <w:t>1</w:t>
            </w:r>
            <w:r w:rsidRPr="00E53A4C">
              <w:rPr>
                <w:lang w:val="tt-RU"/>
              </w:rPr>
              <w:t>2</w:t>
            </w:r>
            <w:r w:rsidRPr="00E53A4C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Весна - утро года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Яз-ел иртәсе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E53A4C" w:rsidRDefault="005B716C" w:rsidP="00196BE9">
            <w:r>
              <w:rPr>
                <w:lang w:val="tt-RU"/>
              </w:rPr>
              <w:t>18</w:t>
            </w:r>
            <w:r w:rsidR="00A93B92" w:rsidRPr="00E53A4C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6"/>
              <w:spacing w:before="0" w:after="0" w:line="276" w:lineRule="auto"/>
              <w:jc w:val="left"/>
              <w:rPr>
                <w:rFonts w:eastAsia="Calibri"/>
                <w:lang w:eastAsia="en-US"/>
              </w:rPr>
            </w:pPr>
            <w:r w:rsidRPr="00196BE9">
              <w:t>Звездное небо весной Урок комплексного применения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  <w:lang w:val="tt-RU"/>
              </w:rPr>
              <w:t>Йолдызлы күк йөзе яз көне.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E55D5" w:rsidRDefault="00A93B92" w:rsidP="00196BE9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  <w:r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3-54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Весеннее пробуждение растений</w:t>
            </w:r>
            <w:r>
              <w:rPr>
                <w:sz w:val="24"/>
              </w:rPr>
              <w:t xml:space="preserve">. </w:t>
            </w:r>
            <w:r w:rsidRPr="00196BE9">
              <w:rPr>
                <w:sz w:val="24"/>
              </w:rPr>
              <w:t>Урок обобщения и систематизации знаний</w:t>
            </w:r>
          </w:p>
          <w:p w:rsidR="00A93B92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Язын чәчәк атучы үләннәр.</w:t>
            </w:r>
          </w:p>
          <w:p w:rsidR="00A93B92" w:rsidRPr="004E55D5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Үсемлекләрнең язгы уянуы.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Default="00A93B92" w:rsidP="00196BE9">
            <w:r>
              <w:t>0</w:t>
            </w:r>
            <w:r w:rsidR="005B716C">
              <w:rPr>
                <w:lang w:val="tt-RU"/>
              </w:rPr>
              <w:t>1</w:t>
            </w:r>
            <w:r w:rsidR="005B716C">
              <w:t>.</w:t>
            </w:r>
            <w:r w:rsidRPr="00196BE9">
              <w:t>04</w:t>
            </w:r>
          </w:p>
          <w:p w:rsidR="005B716C" w:rsidRDefault="005B716C" w:rsidP="00196BE9"/>
          <w:p w:rsidR="005B716C" w:rsidRPr="00196BE9" w:rsidRDefault="005B716C" w:rsidP="00196BE9">
            <w:r>
              <w:t>02.04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Чудесные цветники весной. Урок изучения нового.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Язгы гаҗәеп матур чәчәклекләр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E55D5" w:rsidRDefault="005B716C" w:rsidP="00196BE9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A93B92">
              <w:rPr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Весна в мире насекомых Урок изучения нового.</w:t>
            </w:r>
            <w:r w:rsidRPr="00196BE9">
              <w:rPr>
                <w:rFonts w:eastAsia="Calibri"/>
                <w:sz w:val="24"/>
                <w:lang w:val="tt-RU" w:eastAsia="en-US"/>
              </w:rPr>
              <w:t xml:space="preserve"> Бөҗәкләр дөн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ясында 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B716C" w:rsidP="00196BE9">
            <w:r>
              <w:t>09</w:t>
            </w:r>
            <w:r w:rsidR="00A93B92" w:rsidRPr="00196BE9"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lastRenderedPageBreak/>
              <w:t>5</w:t>
            </w:r>
            <w:r>
              <w:rPr>
                <w:lang w:val="tt-RU"/>
              </w:rPr>
              <w:t>7-58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Весна в мире птиц и зверей Урок изучения нового.</w:t>
            </w:r>
            <w:r w:rsidRPr="00196BE9">
              <w:rPr>
                <w:sz w:val="24"/>
                <w:lang w:val="tt-RU"/>
              </w:rPr>
              <w:t xml:space="preserve"> Кошлар һәм җәнлекләр  дөньясында 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16C" w:rsidRDefault="005B716C" w:rsidP="00196BE9">
            <w:r>
              <w:rPr>
                <w:lang w:val="tt-RU"/>
              </w:rPr>
              <w:t>15</w:t>
            </w:r>
            <w:r w:rsidR="00A93B92" w:rsidRPr="00196BE9">
              <w:t>.04</w:t>
            </w:r>
          </w:p>
          <w:p w:rsidR="00A93B92" w:rsidRPr="00196BE9" w:rsidRDefault="005B716C" w:rsidP="00196BE9">
            <w:r>
              <w:rPr>
                <w:lang w:val="tt-RU"/>
              </w:rPr>
              <w:t>16</w:t>
            </w:r>
            <w:r w:rsidR="00A93B92" w:rsidRPr="00196BE9"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Тест по теме «Весенние изменения в природе» Урок проверки, оценки и коррекции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2</w:t>
            </w:r>
            <w:r w:rsidR="005B716C">
              <w:rPr>
                <w:lang w:val="tt-RU"/>
              </w:rPr>
              <w:t>2</w:t>
            </w:r>
            <w:r w:rsidRPr="00196BE9"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Невидимые нити в весеннем лесу.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 Урок обобщения и 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  <w:lang w:val="tt-RU"/>
              </w:rPr>
              <w:t>Язгы урманда күренмәс җепләр.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B716C" w:rsidP="00196BE9">
            <w:r>
              <w:rPr>
                <w:lang w:val="tt-RU"/>
              </w:rPr>
              <w:t>23</w:t>
            </w:r>
            <w:r w:rsidR="00A93B92">
              <w:t>.0</w:t>
            </w:r>
            <w:r w:rsidR="00A93B92">
              <w:rPr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Весенний труд.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Язгы хезмәт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B716C" w:rsidP="00196BE9">
            <w:r>
              <w:rPr>
                <w:lang w:val="tt-RU"/>
              </w:rPr>
              <w:t>29</w:t>
            </w:r>
            <w:r w:rsidR="00A93B92"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Старинные весенние праздники Урок-игра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Борынгы язгы бәйрәмнәр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E55D5" w:rsidRDefault="005B716C" w:rsidP="00196BE9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A93B92" w:rsidRPr="00196BE9">
              <w:t>.0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1"/>
          <w:wAfter w:w="17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Будь здоров!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Сәламәт бул!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CB6F43" w:rsidRDefault="005B716C" w:rsidP="00196BE9">
            <w:pPr>
              <w:rPr>
                <w:lang w:val="tt-RU"/>
              </w:rPr>
            </w:pPr>
            <w:r>
              <w:rPr>
                <w:lang w:val="tt-RU"/>
              </w:rPr>
              <w:t>06</w:t>
            </w:r>
            <w:r w:rsidR="00A93B92">
              <w:rPr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>
            <w:pPr>
              <w:spacing w:after="200" w:line="276" w:lineRule="auto"/>
            </w:pPr>
          </w:p>
          <w:p w:rsidR="00A93B92" w:rsidRPr="0033788F" w:rsidRDefault="00A93B92" w:rsidP="00196BE9"/>
        </w:tc>
      </w:tr>
      <w:tr w:rsidR="00A93B92" w:rsidRPr="0033788F" w:rsidTr="00A93B92">
        <w:trPr>
          <w:gridAfter w:val="1"/>
          <w:wAfter w:w="17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Охрана природы весной.</w:t>
            </w:r>
          </w:p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 xml:space="preserve">Урок обобщения и </w:t>
            </w:r>
            <w:r>
              <w:rPr>
                <w:sz w:val="24"/>
              </w:rPr>
              <w:t>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Язгы табигат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не саклау.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CB6F43" w:rsidRDefault="005B716C" w:rsidP="00196BE9">
            <w:pPr>
              <w:rPr>
                <w:lang w:val="tt-RU"/>
              </w:rPr>
            </w:pPr>
            <w:r>
              <w:rPr>
                <w:lang w:val="tt-RU"/>
              </w:rPr>
              <w:t>07</w:t>
            </w:r>
            <w:r w:rsidR="00A93B92">
              <w:rPr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1"/>
          <w:wAfter w:w="17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65-66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Лето красное.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Матур җәй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t>1</w:t>
            </w:r>
            <w:r w:rsidR="005B716C">
              <w:rPr>
                <w:lang w:val="tt-RU"/>
              </w:rPr>
              <w:t>3</w:t>
            </w:r>
            <w:r w:rsidRPr="00196BE9">
              <w:t>.05</w:t>
            </w:r>
          </w:p>
          <w:p w:rsidR="00A93B92" w:rsidRPr="00CB6F43" w:rsidRDefault="005B716C" w:rsidP="00CB6F43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="00A93B92">
              <w:rPr>
                <w:lang w:val="tt-RU"/>
              </w:rPr>
              <w:t>.05</w:t>
            </w:r>
          </w:p>
          <w:p w:rsidR="00A93B92" w:rsidRPr="00196BE9" w:rsidRDefault="00A93B92" w:rsidP="00196BE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2453BA">
        <w:trPr>
          <w:gridAfter w:val="1"/>
          <w:wAfter w:w="176" w:type="dxa"/>
          <w:trHeight w:val="751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 w:rsidRPr="00196BE9">
              <w:rPr>
                <w:lang w:val="tt-RU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Летние праздники и труд.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Җәйге бәйрәмнәр һәм хезмәт.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rPr>
                <w:lang w:val="en-US"/>
              </w:rPr>
              <w:t>2</w:t>
            </w:r>
            <w:r>
              <w:rPr>
                <w:lang w:val="tt-RU"/>
              </w:rPr>
              <w:t>1</w:t>
            </w:r>
            <w:r w:rsidRPr="00196BE9"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1"/>
          <w:wAfter w:w="176" w:type="dxa"/>
          <w:trHeight w:val="554"/>
        </w:trPr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rPr>
                <w:lang w:val="tt-RU"/>
              </w:rPr>
              <w:t>68</w:t>
            </w:r>
          </w:p>
        </w:tc>
        <w:tc>
          <w:tcPr>
            <w:tcW w:w="9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t xml:space="preserve">Повторение </w:t>
            </w:r>
            <w:proofErr w:type="gramStart"/>
            <w:r w:rsidRPr="00196BE9">
              <w:t>изученного</w:t>
            </w:r>
            <w:proofErr w:type="gramEnd"/>
            <w:r w:rsidRPr="00196BE9">
              <w:t xml:space="preserve"> за год.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“Мин һәм табигать”.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Ел буена өйрәнгәннәрне йомгаклау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3B92" w:rsidRPr="00CB6F43" w:rsidRDefault="005B716C" w:rsidP="00196BE9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A93B92">
              <w:rPr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</w:tbl>
    <w:p w:rsidR="00CC0168" w:rsidRPr="0033788F" w:rsidRDefault="00CC0168" w:rsidP="00CC0168">
      <w:pPr>
        <w:widowControl w:val="0"/>
        <w:jc w:val="both"/>
        <w:rPr>
          <w:sz w:val="22"/>
          <w:szCs w:val="22"/>
        </w:rPr>
      </w:pPr>
    </w:p>
    <w:p w:rsidR="00B702AA" w:rsidRPr="0033788F" w:rsidRDefault="00B702AA" w:rsidP="00B702AA">
      <w:pPr>
        <w:jc w:val="center"/>
        <w:rPr>
          <w:sz w:val="22"/>
          <w:szCs w:val="22"/>
          <w:lang w:val="tt-RU"/>
        </w:rPr>
      </w:pPr>
    </w:p>
    <w:p w:rsidR="00B702AA" w:rsidRPr="0033788F" w:rsidRDefault="00B702AA" w:rsidP="00B702AA">
      <w:pPr>
        <w:jc w:val="center"/>
        <w:rPr>
          <w:b/>
          <w:lang w:val="tt-RU"/>
        </w:rPr>
      </w:pPr>
    </w:p>
    <w:p w:rsidR="002453BA" w:rsidRDefault="002453BA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B702AA" w:rsidRPr="0033788F" w:rsidRDefault="00B702AA" w:rsidP="00B702AA">
      <w:pPr>
        <w:jc w:val="center"/>
        <w:rPr>
          <w:b/>
        </w:rPr>
      </w:pPr>
      <w:r w:rsidRPr="0033788F">
        <w:rPr>
          <w:b/>
        </w:rPr>
        <w:t>Лист изменений в тематическом планировании</w:t>
      </w:r>
    </w:p>
    <w:p w:rsidR="00B702AA" w:rsidRPr="0033788F" w:rsidRDefault="00B702AA" w:rsidP="00B702AA">
      <w:pPr>
        <w:jc w:val="center"/>
        <w:rPr>
          <w:b/>
        </w:rPr>
      </w:pPr>
    </w:p>
    <w:tbl>
      <w:tblPr>
        <w:tblStyle w:val="af5"/>
        <w:tblW w:w="0" w:type="auto"/>
        <w:tblLook w:val="04A0"/>
      </w:tblPr>
      <w:tblGrid>
        <w:gridCol w:w="910"/>
        <w:gridCol w:w="1383"/>
        <w:gridCol w:w="3260"/>
        <w:gridCol w:w="4678"/>
        <w:gridCol w:w="2693"/>
      </w:tblGrid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</w:pPr>
            <w:r w:rsidRPr="0033788F">
              <w:t>№ записи</w:t>
            </w: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</w:pPr>
            <w:r w:rsidRPr="0033788F">
              <w:t>Дата</w:t>
            </w: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</w:pPr>
            <w:r w:rsidRPr="0033788F">
              <w:t>Изменения,</w:t>
            </w:r>
          </w:p>
          <w:p w:rsidR="00B702AA" w:rsidRPr="0033788F" w:rsidRDefault="00B702AA" w:rsidP="0033788F">
            <w:pPr>
              <w:jc w:val="center"/>
            </w:pPr>
            <w:r w:rsidRPr="0033788F">
              <w:t xml:space="preserve"> внесенные в КТП</w:t>
            </w: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</w:pPr>
            <w:r w:rsidRPr="0033788F">
              <w:t xml:space="preserve">Причина </w:t>
            </w: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</w:pPr>
            <w:r w:rsidRPr="0033788F">
              <w:t>Согласование с зам. директора по УР</w:t>
            </w: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</w:tbl>
    <w:p w:rsidR="00B702AA" w:rsidRPr="00A75A65" w:rsidRDefault="00B702AA" w:rsidP="00A75A65">
      <w:pPr>
        <w:rPr>
          <w:b/>
          <w:lang w:val="tt-RU"/>
        </w:rPr>
      </w:pPr>
    </w:p>
    <w:p w:rsidR="00DD571A" w:rsidRPr="0033788F" w:rsidRDefault="00DD571A"/>
    <w:sectPr w:rsidR="00DD571A" w:rsidRPr="0033788F" w:rsidSect="006D4A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47CA"/>
    <w:multiLevelType w:val="hybridMultilevel"/>
    <w:tmpl w:val="0F3CCBE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A4B27C9"/>
    <w:multiLevelType w:val="hybridMultilevel"/>
    <w:tmpl w:val="9566E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952F4"/>
    <w:multiLevelType w:val="hybridMultilevel"/>
    <w:tmpl w:val="2CDEAB3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5DEF699A"/>
    <w:multiLevelType w:val="hybridMultilevel"/>
    <w:tmpl w:val="B8681CB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79F15C5E"/>
    <w:multiLevelType w:val="multilevel"/>
    <w:tmpl w:val="A100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0168"/>
    <w:rsid w:val="0001728A"/>
    <w:rsid w:val="00021817"/>
    <w:rsid w:val="00037CC1"/>
    <w:rsid w:val="000E2E01"/>
    <w:rsid w:val="0010245B"/>
    <w:rsid w:val="0015363D"/>
    <w:rsid w:val="00173098"/>
    <w:rsid w:val="00175F06"/>
    <w:rsid w:val="00187DE3"/>
    <w:rsid w:val="00196BE9"/>
    <w:rsid w:val="001C0C6A"/>
    <w:rsid w:val="00204E89"/>
    <w:rsid w:val="002453BA"/>
    <w:rsid w:val="002C1075"/>
    <w:rsid w:val="0033788F"/>
    <w:rsid w:val="003D4014"/>
    <w:rsid w:val="004165AE"/>
    <w:rsid w:val="0047112C"/>
    <w:rsid w:val="004753EA"/>
    <w:rsid w:val="00482528"/>
    <w:rsid w:val="0048498C"/>
    <w:rsid w:val="004C73C6"/>
    <w:rsid w:val="004E55D5"/>
    <w:rsid w:val="005B716C"/>
    <w:rsid w:val="005E7F2B"/>
    <w:rsid w:val="006D4A55"/>
    <w:rsid w:val="006D4A69"/>
    <w:rsid w:val="006E0BC1"/>
    <w:rsid w:val="00731FEE"/>
    <w:rsid w:val="00782302"/>
    <w:rsid w:val="00797FB8"/>
    <w:rsid w:val="007B4585"/>
    <w:rsid w:val="007F244F"/>
    <w:rsid w:val="008221D9"/>
    <w:rsid w:val="00883F6C"/>
    <w:rsid w:val="008A6510"/>
    <w:rsid w:val="008D0865"/>
    <w:rsid w:val="00904E24"/>
    <w:rsid w:val="009051D4"/>
    <w:rsid w:val="00944636"/>
    <w:rsid w:val="009556AC"/>
    <w:rsid w:val="00995490"/>
    <w:rsid w:val="009A2A9B"/>
    <w:rsid w:val="009D1FD7"/>
    <w:rsid w:val="00A14BB5"/>
    <w:rsid w:val="00A75A65"/>
    <w:rsid w:val="00A93B92"/>
    <w:rsid w:val="00AD47B1"/>
    <w:rsid w:val="00AF07F0"/>
    <w:rsid w:val="00B041E6"/>
    <w:rsid w:val="00B10B56"/>
    <w:rsid w:val="00B20B1A"/>
    <w:rsid w:val="00B366FD"/>
    <w:rsid w:val="00B66793"/>
    <w:rsid w:val="00B702AA"/>
    <w:rsid w:val="00BC3DE6"/>
    <w:rsid w:val="00C71CBC"/>
    <w:rsid w:val="00CB6F43"/>
    <w:rsid w:val="00CC0168"/>
    <w:rsid w:val="00DD571A"/>
    <w:rsid w:val="00E52AB6"/>
    <w:rsid w:val="00E53A4C"/>
    <w:rsid w:val="00F41A34"/>
    <w:rsid w:val="00F94825"/>
    <w:rsid w:val="00FE2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D1FD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FD7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FD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1FD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1FD7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1FD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FD7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FD7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1FD7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FD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1FD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1FD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D1FD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D1FD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D1FD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D1FD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D1FD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1FD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D1FD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D1FD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D1FD7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9D1FD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D1FD7"/>
    <w:rPr>
      <w:b/>
      <w:bCs/>
    </w:rPr>
  </w:style>
  <w:style w:type="character" w:styleId="a8">
    <w:name w:val="Emphasis"/>
    <w:uiPriority w:val="20"/>
    <w:qFormat/>
    <w:rsid w:val="009D1FD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D1FD7"/>
  </w:style>
  <w:style w:type="paragraph" w:styleId="aa">
    <w:name w:val="List Paragraph"/>
    <w:basedOn w:val="a"/>
    <w:uiPriority w:val="34"/>
    <w:qFormat/>
    <w:rsid w:val="009D1F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1FD7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1FD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D1FD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D1FD7"/>
    <w:rPr>
      <w:b/>
      <w:bCs/>
      <w:i/>
      <w:iCs/>
    </w:rPr>
  </w:style>
  <w:style w:type="character" w:styleId="ad">
    <w:name w:val="Subtle Emphasis"/>
    <w:uiPriority w:val="19"/>
    <w:qFormat/>
    <w:rsid w:val="009D1FD7"/>
    <w:rPr>
      <w:i/>
      <w:iCs/>
    </w:rPr>
  </w:style>
  <w:style w:type="character" w:styleId="ae">
    <w:name w:val="Intense Emphasis"/>
    <w:uiPriority w:val="21"/>
    <w:qFormat/>
    <w:rsid w:val="009D1FD7"/>
    <w:rPr>
      <w:b/>
      <w:bCs/>
    </w:rPr>
  </w:style>
  <w:style w:type="character" w:styleId="af">
    <w:name w:val="Subtle Reference"/>
    <w:uiPriority w:val="31"/>
    <w:qFormat/>
    <w:rsid w:val="009D1FD7"/>
    <w:rPr>
      <w:smallCaps/>
    </w:rPr>
  </w:style>
  <w:style w:type="character" w:styleId="af0">
    <w:name w:val="Intense Reference"/>
    <w:uiPriority w:val="32"/>
    <w:qFormat/>
    <w:rsid w:val="009D1FD7"/>
    <w:rPr>
      <w:smallCaps/>
      <w:spacing w:val="5"/>
      <w:u w:val="single"/>
    </w:rPr>
  </w:style>
  <w:style w:type="character" w:styleId="af1">
    <w:name w:val="Book Title"/>
    <w:uiPriority w:val="33"/>
    <w:qFormat/>
    <w:rsid w:val="009D1FD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D1FD7"/>
    <w:pPr>
      <w:outlineLvl w:val="9"/>
    </w:pPr>
  </w:style>
  <w:style w:type="paragraph" w:customStyle="1" w:styleId="msonormalbullet1gif">
    <w:name w:val="msonormalbullet1.gif"/>
    <w:basedOn w:val="a"/>
    <w:rsid w:val="00CC0168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customStyle="1" w:styleId="msonormalbullet2gif">
    <w:name w:val="msonormalbullet2.gif"/>
    <w:basedOn w:val="a"/>
    <w:rsid w:val="00CC0168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styleId="af3">
    <w:name w:val="Body Text"/>
    <w:basedOn w:val="a"/>
    <w:link w:val="af4"/>
    <w:unhideWhenUsed/>
    <w:rsid w:val="00CC0168"/>
    <w:rPr>
      <w:sz w:val="28"/>
    </w:rPr>
  </w:style>
  <w:style w:type="character" w:customStyle="1" w:styleId="af4">
    <w:name w:val="Основной текст Знак"/>
    <w:basedOn w:val="a0"/>
    <w:link w:val="af3"/>
    <w:rsid w:val="00CC0168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table" w:styleId="af5">
    <w:name w:val="Table Grid"/>
    <w:basedOn w:val="a1"/>
    <w:uiPriority w:val="59"/>
    <w:rsid w:val="00B702A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rsid w:val="004165AE"/>
    <w:pPr>
      <w:spacing w:before="120" w:after="120"/>
      <w:jc w:val="both"/>
    </w:pPr>
    <w:rPr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7B458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B4585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9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Kbkbz</dc:creator>
  <cp:lastModifiedBy>Kbkbz</cp:lastModifiedBy>
  <cp:revision>32</cp:revision>
  <cp:lastPrinted>2020-10-10T10:33:00Z</cp:lastPrinted>
  <dcterms:created xsi:type="dcterms:W3CDTF">2017-10-15T11:52:00Z</dcterms:created>
  <dcterms:modified xsi:type="dcterms:W3CDTF">2020-10-14T21:01:00Z</dcterms:modified>
</cp:coreProperties>
</file>